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B7FD8" w14:textId="77777777" w:rsidR="006E2FFA" w:rsidRPr="00FD2A5A" w:rsidRDefault="006E2FFA" w:rsidP="006E2FFA">
      <w:pPr>
        <w:pStyle w:val="Virsraksts1"/>
        <w:spacing w:before="100" w:beforeAutospacing="1" w:after="36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proofErr w:type="spellStart"/>
      <w:r w:rsidRPr="00FD2A5A">
        <w:rPr>
          <w:rFonts w:ascii="Times New Roman" w:hAnsi="Times New Roman" w:cs="Times New Roman"/>
          <w:b/>
          <w:color w:val="auto"/>
          <w:sz w:val="24"/>
          <w:szCs w:val="24"/>
        </w:rPr>
        <w:t>Privātsākumskolas</w:t>
      </w:r>
      <w:proofErr w:type="spellEnd"/>
      <w:r w:rsidRPr="00FD2A5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“Varavīksne”</w:t>
      </w:r>
    </w:p>
    <w:tbl>
      <w:tblPr>
        <w:tblStyle w:val="Reatabula"/>
        <w:tblpPr w:leftFromText="180" w:rightFromText="180" w:vertAnchor="page" w:horzAnchor="margin" w:tblpY="2865"/>
        <w:tblW w:w="0" w:type="auto"/>
        <w:tblLook w:val="04A0" w:firstRow="1" w:lastRow="0" w:firstColumn="1" w:lastColumn="0" w:noHBand="0" w:noVBand="1"/>
      </w:tblPr>
      <w:tblGrid>
        <w:gridCol w:w="1378"/>
        <w:gridCol w:w="1643"/>
        <w:gridCol w:w="1389"/>
        <w:gridCol w:w="1407"/>
        <w:gridCol w:w="1404"/>
        <w:gridCol w:w="1392"/>
        <w:gridCol w:w="1395"/>
        <w:gridCol w:w="1390"/>
        <w:gridCol w:w="1376"/>
        <w:gridCol w:w="1400"/>
      </w:tblGrid>
      <w:tr w:rsidR="006E2FFA" w:rsidRPr="00FD2A5A" w14:paraId="7477D121" w14:textId="77777777" w:rsidTr="006E2FFA">
        <w:tc>
          <w:tcPr>
            <w:tcW w:w="1378" w:type="dxa"/>
          </w:tcPr>
          <w:p w14:paraId="06347264" w14:textId="77777777" w:rsidR="006E2FFA" w:rsidRPr="00FD2A5A" w:rsidRDefault="006E2FFA" w:rsidP="006E2F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A5A">
              <w:rPr>
                <w:rFonts w:ascii="Times New Roman" w:hAnsi="Times New Roman" w:cs="Times New Roman"/>
                <w:b/>
                <w:sz w:val="24"/>
                <w:szCs w:val="24"/>
              </w:rPr>
              <w:t>Pakāpe</w:t>
            </w:r>
          </w:p>
        </w:tc>
        <w:tc>
          <w:tcPr>
            <w:tcW w:w="1643" w:type="dxa"/>
          </w:tcPr>
          <w:p w14:paraId="25150F8A" w14:textId="77777777" w:rsidR="006E2FFA" w:rsidRPr="00FD2A5A" w:rsidRDefault="006E2FFA" w:rsidP="006E2F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A5A">
              <w:rPr>
                <w:rFonts w:ascii="Times New Roman" w:hAnsi="Times New Roman" w:cs="Times New Roman"/>
                <w:b/>
                <w:sz w:val="24"/>
                <w:szCs w:val="24"/>
              </w:rPr>
              <w:t>Septembris</w:t>
            </w:r>
          </w:p>
        </w:tc>
        <w:tc>
          <w:tcPr>
            <w:tcW w:w="1389" w:type="dxa"/>
          </w:tcPr>
          <w:p w14:paraId="3401F73A" w14:textId="77777777" w:rsidR="006E2FFA" w:rsidRPr="00FD2A5A" w:rsidRDefault="006E2FFA" w:rsidP="006E2F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A5A">
              <w:rPr>
                <w:rFonts w:ascii="Times New Roman" w:hAnsi="Times New Roman" w:cs="Times New Roman"/>
                <w:b/>
                <w:sz w:val="24"/>
                <w:szCs w:val="24"/>
              </w:rPr>
              <w:t>Oktobris</w:t>
            </w:r>
          </w:p>
        </w:tc>
        <w:tc>
          <w:tcPr>
            <w:tcW w:w="1407" w:type="dxa"/>
          </w:tcPr>
          <w:p w14:paraId="4A763A98" w14:textId="77777777" w:rsidR="006E2FFA" w:rsidRPr="00FD2A5A" w:rsidRDefault="006E2FFA" w:rsidP="006E2F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A5A">
              <w:rPr>
                <w:rFonts w:ascii="Times New Roman" w:hAnsi="Times New Roman" w:cs="Times New Roman"/>
                <w:b/>
                <w:sz w:val="24"/>
                <w:szCs w:val="24"/>
              </w:rPr>
              <w:t>Novembris</w:t>
            </w:r>
          </w:p>
        </w:tc>
        <w:tc>
          <w:tcPr>
            <w:tcW w:w="1404" w:type="dxa"/>
          </w:tcPr>
          <w:p w14:paraId="34B2C0D8" w14:textId="77777777" w:rsidR="006E2FFA" w:rsidRPr="00FD2A5A" w:rsidRDefault="006E2FFA" w:rsidP="006E2F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A5A">
              <w:rPr>
                <w:rFonts w:ascii="Times New Roman" w:hAnsi="Times New Roman" w:cs="Times New Roman"/>
                <w:b/>
                <w:sz w:val="24"/>
                <w:szCs w:val="24"/>
              </w:rPr>
              <w:t>Decembris</w:t>
            </w:r>
          </w:p>
        </w:tc>
        <w:tc>
          <w:tcPr>
            <w:tcW w:w="1392" w:type="dxa"/>
          </w:tcPr>
          <w:p w14:paraId="489D0053" w14:textId="77777777" w:rsidR="006E2FFA" w:rsidRPr="00FD2A5A" w:rsidRDefault="006E2FFA" w:rsidP="006E2F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A5A">
              <w:rPr>
                <w:rFonts w:ascii="Times New Roman" w:hAnsi="Times New Roman" w:cs="Times New Roman"/>
                <w:b/>
                <w:sz w:val="24"/>
                <w:szCs w:val="24"/>
              </w:rPr>
              <w:t>Janvāris</w:t>
            </w:r>
          </w:p>
        </w:tc>
        <w:tc>
          <w:tcPr>
            <w:tcW w:w="1395" w:type="dxa"/>
          </w:tcPr>
          <w:p w14:paraId="4A225288" w14:textId="77777777" w:rsidR="006E2FFA" w:rsidRPr="00FD2A5A" w:rsidRDefault="006E2FFA" w:rsidP="006E2F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A5A">
              <w:rPr>
                <w:rFonts w:ascii="Times New Roman" w:hAnsi="Times New Roman" w:cs="Times New Roman"/>
                <w:b/>
                <w:sz w:val="24"/>
                <w:szCs w:val="24"/>
              </w:rPr>
              <w:t>Februāris</w:t>
            </w:r>
          </w:p>
        </w:tc>
        <w:tc>
          <w:tcPr>
            <w:tcW w:w="1390" w:type="dxa"/>
          </w:tcPr>
          <w:p w14:paraId="21C51834" w14:textId="77777777" w:rsidR="006E2FFA" w:rsidRPr="00FD2A5A" w:rsidRDefault="006E2FFA" w:rsidP="006E2F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A5A">
              <w:rPr>
                <w:rFonts w:ascii="Times New Roman" w:hAnsi="Times New Roman" w:cs="Times New Roman"/>
                <w:b/>
                <w:sz w:val="24"/>
                <w:szCs w:val="24"/>
              </w:rPr>
              <w:t>Marts</w:t>
            </w:r>
          </w:p>
        </w:tc>
        <w:tc>
          <w:tcPr>
            <w:tcW w:w="1376" w:type="dxa"/>
          </w:tcPr>
          <w:p w14:paraId="213E52D7" w14:textId="77777777" w:rsidR="006E2FFA" w:rsidRPr="00FD2A5A" w:rsidRDefault="006E2FFA" w:rsidP="006E2F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A5A">
              <w:rPr>
                <w:rFonts w:ascii="Times New Roman" w:hAnsi="Times New Roman" w:cs="Times New Roman"/>
                <w:b/>
                <w:sz w:val="24"/>
                <w:szCs w:val="24"/>
              </w:rPr>
              <w:t>Aprīlis</w:t>
            </w:r>
          </w:p>
        </w:tc>
        <w:tc>
          <w:tcPr>
            <w:tcW w:w="1400" w:type="dxa"/>
          </w:tcPr>
          <w:p w14:paraId="6EFCD4AD" w14:textId="77777777" w:rsidR="006E2FFA" w:rsidRPr="00FD2A5A" w:rsidRDefault="006E2FFA" w:rsidP="006E2F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A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Maijs </w:t>
            </w:r>
          </w:p>
        </w:tc>
      </w:tr>
      <w:tr w:rsidR="006E2FFA" w:rsidRPr="00FD2A5A" w14:paraId="4EACDCDE" w14:textId="77777777" w:rsidTr="006E2FFA">
        <w:tc>
          <w:tcPr>
            <w:tcW w:w="1378" w:type="dxa"/>
          </w:tcPr>
          <w:p w14:paraId="339EC890" w14:textId="77777777" w:rsidR="006E2FFA" w:rsidRPr="00FD2A5A" w:rsidRDefault="006E2FFA" w:rsidP="006E2F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A5A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643" w:type="dxa"/>
          </w:tcPr>
          <w:p w14:paraId="6D81139A" w14:textId="77777777" w:rsidR="006E2FFA" w:rsidRPr="00FD2A5A" w:rsidRDefault="00574572" w:rsidP="006E2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 jaunā pasaulē</w:t>
            </w:r>
          </w:p>
        </w:tc>
        <w:tc>
          <w:tcPr>
            <w:tcW w:w="1389" w:type="dxa"/>
          </w:tcPr>
          <w:p w14:paraId="0BD9EC3E" w14:textId="77777777" w:rsidR="006E2FFA" w:rsidRPr="00FD2A5A" w:rsidRDefault="00574572" w:rsidP="006E2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Ej dabā!</w:t>
            </w:r>
          </w:p>
        </w:tc>
        <w:tc>
          <w:tcPr>
            <w:tcW w:w="1407" w:type="dxa"/>
          </w:tcPr>
          <w:p w14:paraId="4248AC36" w14:textId="77777777" w:rsidR="006E2FFA" w:rsidRPr="00FD2A5A" w:rsidRDefault="00574572" w:rsidP="006E2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Saudzē Latviju!</w:t>
            </w:r>
          </w:p>
        </w:tc>
        <w:tc>
          <w:tcPr>
            <w:tcW w:w="1404" w:type="dxa"/>
          </w:tcPr>
          <w:p w14:paraId="79037B77" w14:textId="77777777" w:rsidR="006E2FFA" w:rsidRPr="00FD2A5A" w:rsidRDefault="00574572" w:rsidP="006E2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 piedalos!</w:t>
            </w:r>
          </w:p>
        </w:tc>
        <w:tc>
          <w:tcPr>
            <w:tcW w:w="1392" w:type="dxa"/>
          </w:tcPr>
          <w:p w14:paraId="15A47AFF" w14:textId="77777777" w:rsidR="006E2FFA" w:rsidRPr="00FD2A5A" w:rsidRDefault="00574572" w:rsidP="006E2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Kosmoss</w:t>
            </w:r>
          </w:p>
        </w:tc>
        <w:tc>
          <w:tcPr>
            <w:tcW w:w="1395" w:type="dxa"/>
          </w:tcPr>
          <w:p w14:paraId="620F385D" w14:textId="77777777" w:rsidR="006E2FFA" w:rsidRPr="00FD2A5A" w:rsidRDefault="00574572" w:rsidP="006E2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 pats!</w:t>
            </w:r>
          </w:p>
        </w:tc>
        <w:tc>
          <w:tcPr>
            <w:tcW w:w="1390" w:type="dxa"/>
          </w:tcPr>
          <w:p w14:paraId="7CF23CAB" w14:textId="77777777" w:rsidR="006E2FFA" w:rsidRPr="00FD2A5A" w:rsidRDefault="000C2D6A" w:rsidP="006E2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Pavasaris</w:t>
            </w:r>
          </w:p>
        </w:tc>
        <w:tc>
          <w:tcPr>
            <w:tcW w:w="1376" w:type="dxa"/>
          </w:tcPr>
          <w:p w14:paraId="740E7A1B" w14:textId="77777777" w:rsidR="006E2FFA" w:rsidRPr="00FD2A5A" w:rsidRDefault="000C2D6A" w:rsidP="006E2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Kā lai izaudzē!</w:t>
            </w:r>
          </w:p>
        </w:tc>
        <w:tc>
          <w:tcPr>
            <w:tcW w:w="1400" w:type="dxa"/>
          </w:tcPr>
          <w:p w14:paraId="6A6F661A" w14:textId="77777777" w:rsidR="006E2FFA" w:rsidRPr="00FD2A5A" w:rsidRDefault="00574572" w:rsidP="006E2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es varu!</w:t>
            </w:r>
          </w:p>
        </w:tc>
      </w:tr>
      <w:tr w:rsidR="006E2FFA" w:rsidRPr="00FD2A5A" w14:paraId="32454343" w14:textId="77777777" w:rsidTr="006E2FFA">
        <w:tc>
          <w:tcPr>
            <w:tcW w:w="1378" w:type="dxa"/>
          </w:tcPr>
          <w:p w14:paraId="58A2204A" w14:textId="77777777" w:rsidR="006E2FFA" w:rsidRPr="00FD2A5A" w:rsidRDefault="006E2FFA" w:rsidP="006E2F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A5A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643" w:type="dxa"/>
          </w:tcPr>
          <w:p w14:paraId="5EBDA972" w14:textId="77777777" w:rsidR="006E2FFA" w:rsidRPr="00FD2A5A" w:rsidRDefault="00CA5A1B" w:rsidP="006E2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Dārziņš rudenī</w:t>
            </w:r>
          </w:p>
        </w:tc>
        <w:tc>
          <w:tcPr>
            <w:tcW w:w="1389" w:type="dxa"/>
          </w:tcPr>
          <w:p w14:paraId="2D1A7034" w14:textId="77777777" w:rsidR="006E2FFA" w:rsidRPr="00FD2A5A" w:rsidRDefault="00CA5A1B" w:rsidP="00574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Kas aug mežā?</w:t>
            </w:r>
          </w:p>
        </w:tc>
        <w:tc>
          <w:tcPr>
            <w:tcW w:w="1407" w:type="dxa"/>
          </w:tcPr>
          <w:p w14:paraId="6A4F430B" w14:textId="77777777" w:rsidR="006E2FFA" w:rsidRPr="00FD2A5A" w:rsidRDefault="00CA5A1B" w:rsidP="006E2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Kas dzīvo Latvijas mežos?</w:t>
            </w:r>
          </w:p>
        </w:tc>
        <w:tc>
          <w:tcPr>
            <w:tcW w:w="1404" w:type="dxa"/>
          </w:tcPr>
          <w:p w14:paraId="7DCBFA1F" w14:textId="77777777" w:rsidR="006E2FFA" w:rsidRPr="00FD2A5A" w:rsidRDefault="00792518" w:rsidP="006E2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Ziemas brīnumi</w:t>
            </w:r>
          </w:p>
        </w:tc>
        <w:tc>
          <w:tcPr>
            <w:tcW w:w="1392" w:type="dxa"/>
          </w:tcPr>
          <w:p w14:paraId="15478481" w14:textId="77777777" w:rsidR="006E2FFA" w:rsidRPr="00FD2A5A" w:rsidRDefault="00CA5A1B" w:rsidP="006E2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Gaisma un ēna</w:t>
            </w:r>
          </w:p>
        </w:tc>
        <w:tc>
          <w:tcPr>
            <w:tcW w:w="1395" w:type="dxa"/>
          </w:tcPr>
          <w:p w14:paraId="73B30B79" w14:textId="77777777" w:rsidR="006E2FFA" w:rsidRPr="00FD2A5A" w:rsidRDefault="00CA5A1B" w:rsidP="006E2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Reiz pasakā..</w:t>
            </w:r>
          </w:p>
        </w:tc>
        <w:tc>
          <w:tcPr>
            <w:tcW w:w="1390" w:type="dxa"/>
          </w:tcPr>
          <w:p w14:paraId="36CC0D28" w14:textId="77777777" w:rsidR="006E2FFA" w:rsidRPr="00FD2A5A" w:rsidRDefault="00CA5A1B" w:rsidP="006E2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Ūdens manā dzīvē</w:t>
            </w:r>
          </w:p>
        </w:tc>
        <w:tc>
          <w:tcPr>
            <w:tcW w:w="1376" w:type="dxa"/>
          </w:tcPr>
          <w:p w14:paraId="4D217619" w14:textId="77777777" w:rsidR="006E2FFA" w:rsidRPr="00FD2A5A" w:rsidRDefault="00CA5A1B" w:rsidP="006E2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Kā lai izaudzē?</w:t>
            </w:r>
          </w:p>
        </w:tc>
        <w:tc>
          <w:tcPr>
            <w:tcW w:w="1400" w:type="dxa"/>
          </w:tcPr>
          <w:p w14:paraId="17BC6A43" w14:textId="77777777" w:rsidR="006E2FFA" w:rsidRPr="00FD2A5A" w:rsidRDefault="00CA5A1B" w:rsidP="006E2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Veselība un drošība</w:t>
            </w:r>
          </w:p>
        </w:tc>
      </w:tr>
      <w:tr w:rsidR="00CA5A1B" w:rsidRPr="00FD2A5A" w14:paraId="7E7DF612" w14:textId="77777777" w:rsidTr="006E2FFA">
        <w:tc>
          <w:tcPr>
            <w:tcW w:w="1378" w:type="dxa"/>
          </w:tcPr>
          <w:p w14:paraId="263240A7" w14:textId="77777777" w:rsidR="00CA5A1B" w:rsidRPr="00FD2A5A" w:rsidRDefault="00CA5A1B" w:rsidP="00CA5A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A5A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1643" w:type="dxa"/>
          </w:tcPr>
          <w:p w14:paraId="70E6FBF0" w14:textId="77777777" w:rsidR="00CA5A1B" w:rsidRPr="00FD2A5A" w:rsidRDefault="00CA5A1B" w:rsidP="00CA5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Dārziņš rudenī</w:t>
            </w:r>
          </w:p>
        </w:tc>
        <w:tc>
          <w:tcPr>
            <w:tcW w:w="1389" w:type="dxa"/>
          </w:tcPr>
          <w:p w14:paraId="685C2C02" w14:textId="77777777" w:rsidR="00CA5A1B" w:rsidRPr="00FD2A5A" w:rsidRDefault="00CA5A1B" w:rsidP="00CA5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Kas aug mežā?</w:t>
            </w:r>
          </w:p>
        </w:tc>
        <w:tc>
          <w:tcPr>
            <w:tcW w:w="1407" w:type="dxa"/>
          </w:tcPr>
          <w:p w14:paraId="33113274" w14:textId="77777777" w:rsidR="00CA5A1B" w:rsidRPr="00FD2A5A" w:rsidRDefault="00CA5A1B" w:rsidP="00CA5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Kas dzīvo Latvijas mežos?</w:t>
            </w:r>
          </w:p>
        </w:tc>
        <w:tc>
          <w:tcPr>
            <w:tcW w:w="1404" w:type="dxa"/>
          </w:tcPr>
          <w:p w14:paraId="35C94AEE" w14:textId="77777777" w:rsidR="00CA5A1B" w:rsidRPr="00FD2A5A" w:rsidRDefault="00CA5A1B" w:rsidP="00CA5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Ziemas brīnumi</w:t>
            </w:r>
          </w:p>
        </w:tc>
        <w:tc>
          <w:tcPr>
            <w:tcW w:w="1392" w:type="dxa"/>
          </w:tcPr>
          <w:p w14:paraId="064C6E8C" w14:textId="77777777" w:rsidR="00CA5A1B" w:rsidRPr="00FD2A5A" w:rsidRDefault="00CA5A1B" w:rsidP="00CA5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Gaisma un ēna</w:t>
            </w:r>
          </w:p>
        </w:tc>
        <w:tc>
          <w:tcPr>
            <w:tcW w:w="1395" w:type="dxa"/>
          </w:tcPr>
          <w:p w14:paraId="3D399B6B" w14:textId="77777777" w:rsidR="00CA5A1B" w:rsidRPr="00FD2A5A" w:rsidRDefault="00CA5A1B" w:rsidP="00CA5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Reiz pasakā..</w:t>
            </w:r>
          </w:p>
        </w:tc>
        <w:tc>
          <w:tcPr>
            <w:tcW w:w="1390" w:type="dxa"/>
          </w:tcPr>
          <w:p w14:paraId="660C384D" w14:textId="77777777" w:rsidR="00CA5A1B" w:rsidRPr="00FD2A5A" w:rsidRDefault="00CA5A1B" w:rsidP="00CA5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Ūdens manā dzīvē</w:t>
            </w:r>
          </w:p>
        </w:tc>
        <w:tc>
          <w:tcPr>
            <w:tcW w:w="1376" w:type="dxa"/>
          </w:tcPr>
          <w:p w14:paraId="7DD8D968" w14:textId="77777777" w:rsidR="00CA5A1B" w:rsidRPr="00FD2A5A" w:rsidRDefault="00CA5A1B" w:rsidP="00CA5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Kā lai izaudzē?</w:t>
            </w:r>
          </w:p>
        </w:tc>
        <w:tc>
          <w:tcPr>
            <w:tcW w:w="1400" w:type="dxa"/>
          </w:tcPr>
          <w:p w14:paraId="03195928" w14:textId="77777777" w:rsidR="00CA5A1B" w:rsidRPr="00FD2A5A" w:rsidRDefault="00CA5A1B" w:rsidP="00CA5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Veselība un drošība</w:t>
            </w:r>
          </w:p>
        </w:tc>
      </w:tr>
    </w:tbl>
    <w:p w14:paraId="415606A1" w14:textId="22931D7A" w:rsidR="00FD2A5A" w:rsidRDefault="006E2FFA" w:rsidP="006E2FFA">
      <w:pPr>
        <w:pStyle w:val="Virsraksts1"/>
        <w:spacing w:before="100" w:beforeAutospacing="1" w:after="36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D2A5A">
        <w:rPr>
          <w:rFonts w:ascii="Times New Roman" w:hAnsi="Times New Roman" w:cs="Times New Roman"/>
          <w:b/>
          <w:color w:val="auto"/>
          <w:sz w:val="24"/>
          <w:szCs w:val="24"/>
        </w:rPr>
        <w:t xml:space="preserve">Tematiskais plāns pirmsskolai </w:t>
      </w:r>
    </w:p>
    <w:p w14:paraId="1C49233C" w14:textId="77777777" w:rsidR="00FD2A5A" w:rsidRPr="00FD2A5A" w:rsidRDefault="00FD2A5A" w:rsidP="00FD2A5A"/>
    <w:p w14:paraId="3CD978FB" w14:textId="77777777" w:rsidR="007B3970" w:rsidRDefault="00FD2A5A" w:rsidP="007B3970">
      <w:pPr>
        <w:tabs>
          <w:tab w:val="left" w:pos="2118"/>
        </w:tabs>
        <w:rPr>
          <w:rFonts w:ascii="Times New Roman" w:hAnsi="Times New Roman" w:cs="Times New Roman"/>
          <w:sz w:val="24"/>
          <w:szCs w:val="24"/>
        </w:rPr>
      </w:pPr>
      <w:r>
        <w:tab/>
      </w:r>
    </w:p>
    <w:sectPr w:rsidR="007B3970" w:rsidSect="002F4304">
      <w:pgSz w:w="16838" w:h="11906" w:orient="landscape"/>
      <w:pgMar w:top="1135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4144A" w14:textId="77777777" w:rsidR="001B57EF" w:rsidRDefault="001B57EF" w:rsidP="006E2FFA">
      <w:pPr>
        <w:spacing w:after="0" w:line="240" w:lineRule="auto"/>
      </w:pPr>
      <w:r>
        <w:separator/>
      </w:r>
    </w:p>
  </w:endnote>
  <w:endnote w:type="continuationSeparator" w:id="0">
    <w:p w14:paraId="50B6416E" w14:textId="77777777" w:rsidR="001B57EF" w:rsidRDefault="001B57EF" w:rsidP="006E2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E938F" w14:textId="77777777" w:rsidR="001B57EF" w:rsidRDefault="001B57EF" w:rsidP="006E2FFA">
      <w:pPr>
        <w:spacing w:after="0" w:line="240" w:lineRule="auto"/>
      </w:pPr>
      <w:r>
        <w:separator/>
      </w:r>
    </w:p>
  </w:footnote>
  <w:footnote w:type="continuationSeparator" w:id="0">
    <w:p w14:paraId="4E89E243" w14:textId="77777777" w:rsidR="001B57EF" w:rsidRDefault="001B57EF" w:rsidP="006E2F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1CDA"/>
    <w:rsid w:val="000C2D6A"/>
    <w:rsid w:val="00105252"/>
    <w:rsid w:val="00194963"/>
    <w:rsid w:val="001B57EF"/>
    <w:rsid w:val="001E0628"/>
    <w:rsid w:val="002C1CDA"/>
    <w:rsid w:val="002F0273"/>
    <w:rsid w:val="002F4304"/>
    <w:rsid w:val="00325C83"/>
    <w:rsid w:val="003A3D59"/>
    <w:rsid w:val="003D1775"/>
    <w:rsid w:val="003F0011"/>
    <w:rsid w:val="00564B75"/>
    <w:rsid w:val="00574572"/>
    <w:rsid w:val="00582536"/>
    <w:rsid w:val="005828E8"/>
    <w:rsid w:val="00694E77"/>
    <w:rsid w:val="006E2FFA"/>
    <w:rsid w:val="006E77C8"/>
    <w:rsid w:val="007551AE"/>
    <w:rsid w:val="00792518"/>
    <w:rsid w:val="007B3970"/>
    <w:rsid w:val="00821590"/>
    <w:rsid w:val="00865B0E"/>
    <w:rsid w:val="008C107A"/>
    <w:rsid w:val="008D0F1C"/>
    <w:rsid w:val="008F02C7"/>
    <w:rsid w:val="009432D9"/>
    <w:rsid w:val="00951A35"/>
    <w:rsid w:val="009A7BC7"/>
    <w:rsid w:val="009E3F59"/>
    <w:rsid w:val="009E703D"/>
    <w:rsid w:val="00BB2756"/>
    <w:rsid w:val="00C80B7A"/>
    <w:rsid w:val="00CA5A1B"/>
    <w:rsid w:val="00CB152D"/>
    <w:rsid w:val="00CD1E52"/>
    <w:rsid w:val="00DC7D46"/>
    <w:rsid w:val="00E15208"/>
    <w:rsid w:val="00ED4013"/>
    <w:rsid w:val="00F14F2F"/>
    <w:rsid w:val="00F72451"/>
    <w:rsid w:val="00FA337B"/>
    <w:rsid w:val="00FD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31DBC"/>
  <w15:docId w15:val="{4030DFD0-EFFC-4365-BF83-DA0EDC4E3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2C1C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2C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1Rakstz">
    <w:name w:val="Virsraksts 1 Rakstz."/>
    <w:basedOn w:val="Noklusjumarindkopasfonts"/>
    <w:link w:val="Virsraksts1"/>
    <w:uiPriority w:val="9"/>
    <w:rsid w:val="002C1C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Galvene">
    <w:name w:val="header"/>
    <w:basedOn w:val="Parasts"/>
    <w:link w:val="GalveneRakstz"/>
    <w:uiPriority w:val="99"/>
    <w:unhideWhenUsed/>
    <w:rsid w:val="006E2F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E2FFA"/>
  </w:style>
  <w:style w:type="paragraph" w:styleId="Kjene">
    <w:name w:val="footer"/>
    <w:basedOn w:val="Parasts"/>
    <w:link w:val="KjeneRakstz"/>
    <w:uiPriority w:val="99"/>
    <w:unhideWhenUsed/>
    <w:rsid w:val="006E2F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E2FFA"/>
  </w:style>
  <w:style w:type="paragraph" w:styleId="Paraststmeklis">
    <w:name w:val="Normal (Web)"/>
    <w:basedOn w:val="Parasts"/>
    <w:uiPriority w:val="99"/>
    <w:unhideWhenUsed/>
    <w:rsid w:val="00574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8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9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8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1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7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1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4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09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4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2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8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16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6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4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71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3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5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9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3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9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7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641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5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9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367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AinVit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AinVit</dc:creator>
  <cp:lastModifiedBy>Privatsakumskola</cp:lastModifiedBy>
  <cp:revision>5</cp:revision>
  <cp:lastPrinted>2022-09-02T09:10:00Z</cp:lastPrinted>
  <dcterms:created xsi:type="dcterms:W3CDTF">2024-09-03T10:24:00Z</dcterms:created>
  <dcterms:modified xsi:type="dcterms:W3CDTF">2024-09-04T07:16:00Z</dcterms:modified>
</cp:coreProperties>
</file>